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 New Roman" w:hAnsi="Times New Roman" w:cs="Times New Roman"/>
          <w:sz w:val="36"/>
          <w:sz-cs w:val="36"/>
          <w:b/>
        </w:rPr>
        <w:t xml:space="preserve">Association PLANTES RARES ET JARDIN NATUREL</w:t>
      </w: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36"/>
          <w:sz-cs w:val="36"/>
          <w:b/>
        </w:rPr>
        <w:t xml:space="preserve">Bourse d’échanges gratuite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36"/>
          <w:sz-cs w:val="36"/>
          <w:b/>
        </w:rPr>
        <w:t xml:space="preserve">DIMANCHE 15 octobre</w:t>
      </w:r>
      <w:r>
        <w:rPr>
          <w:rFonts w:ascii="Times New Roman" w:hAnsi="Times New Roman" w:cs="Times New Roman"/>
          <w:sz w:val="24"/>
          <w:sz-cs w:val="24"/>
          <w:b/>
        </w:rPr>
        <w:t xml:space="preserve"> 2020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Nom  ……………………                   Prénom ………………………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Adresse …………………………………………………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Tèl …………………………              Mail ………………………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J’ai besoin de ………….  table(s) et ………….  chaise(s)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Nous nous retrouverons </w:t>
      </w:r>
      <w:r>
        <w:rPr>
          <w:rFonts w:ascii="Times New Roman" w:hAnsi="Times New Roman" w:cs="Times New Roman"/>
          <w:sz w:val="28"/>
          <w:sz-cs w:val="28"/>
          <w:b/>
        </w:rPr>
        <w:t xml:space="preserve">…………………..</w:t>
      </w:r>
      <w:r>
        <w:rPr>
          <w:rFonts w:ascii="Times New Roman" w:hAnsi="Times New Roman" w:cs="Times New Roman"/>
          <w:sz w:val="28"/>
          <w:sz-cs w:val="28"/>
        </w:rPr>
        <w:t xml:space="preserve">*  dès 8h30 pour la mise en place - Nous échangerons de 9h à 12heures.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Les véhicules devront être stationnés sur les places de parking à l’extérieur de l’espace d’exposition et les chiens seront tenus en laisse.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Merci de nous faire parvenir ce bulletin d’inscription :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- Par Internet : info@plantes-rares.com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- Vous pouvez également nous contacter au 06 30 24 45 31.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CocoaOOXMLWriter/1561.61</generator>
</meta>
</file>