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36"/>
          <w:sz-cs w:val="36"/>
          <w:b/>
        </w:rPr>
        <w:t xml:space="preserve">Association PLANTES RARES ET JARDIN NATUREL</w:t>
      </w: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6"/>
          <w:sz-cs w:val="36"/>
          <w:b/>
        </w:rPr>
        <w:t xml:space="preserve">Bourse d’échanges gratuite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36"/>
          <w:sz-cs w:val="36"/>
          <w:b/>
        </w:rPr>
        <w:t xml:space="preserve">Samedi 12 octobre</w:t>
      </w:r>
      <w:r>
        <w:rPr>
          <w:rFonts w:ascii="Times New Roman" w:hAnsi="Times New Roman" w:cs="Times New Roman"/>
          <w:sz w:val="24"/>
          <w:sz-cs w:val="24"/>
          <w:b/>
        </w:rPr>
        <w:t xml:space="preserve"> 2019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Nom  ……………………                   Prénom ………………………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Adresse …………………………………………………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Tèl …………………………              Mail ………………………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J’ai besoin de ………….  table(s) et ………….  chaise(s)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Restauration sur place :</w:t>
      </w:r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Nous serons ………………  personnes à profiter du déjeuner préparé par l’Association pour 15€.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Nous serons ………………  personnes à apporter notre panier repas.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Nous nous retrouverons </w:t>
      </w:r>
      <w:r>
        <w:rPr>
          <w:rFonts w:ascii="Times New Roman" w:hAnsi="Times New Roman" w:cs="Times New Roman"/>
          <w:sz w:val="28"/>
          <w:sz-cs w:val="28"/>
          <w:b/>
        </w:rPr>
        <w:t xml:space="preserve">Salle Edmond ACHAUME</w:t>
      </w:r>
      <w:r>
        <w:rPr>
          <w:rFonts w:ascii="Times New Roman" w:hAnsi="Times New Roman" w:cs="Times New Roman"/>
          <w:sz w:val="28"/>
          <w:sz-cs w:val="28"/>
        </w:rPr>
        <w:t xml:space="preserve">*  dès 10h pour la mise en place - Nous échangerons de 10h30 à 13heures.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Les véhicules devront être stationnés sur les places de parking à l’extérieur de l’espace d’exposition et les chiens seront tenus en laisse.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Merci de nous faire parvenir ce bulletin d’inscription :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- Par Internet : info@plantes-rares.com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- Par voie postale : Association Plantes Rares et Jardin Naturel 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                              chez Lambert Noëlle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                              4 bis, ancienne Route Royale 84100 Orange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- Vous pouvez également nous contacter au 06 30 24 45 31.</w:t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/>
      </w:r>
    </w:p>
    <w:p>
      <w:pPr/>
      <w:r>
        <w:rPr>
          <w:rFonts w:ascii="Times New Roman" w:hAnsi="Times New Roman" w:cs="Times New Roman"/>
          <w:sz w:val="28"/>
          <w:sz-cs w:val="28"/>
        </w:rPr>
        <w:t xml:space="preserve">*190, cours Joël Estève. Face au stade, à côté de la caserne de pompiers.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CocoaOOXMLWriter/1561.6</generator>
</meta>
</file>